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597"/>
        <w:gridCol w:w="1275"/>
        <w:gridCol w:w="1275"/>
      </w:tblGrid>
      <w:tr w:rsidR="00DA44CD" w14:paraId="5CB6A4AD" w14:textId="77777777">
        <w:trPr>
          <w:cantSplit/>
          <w:trHeight w:val="123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A4B3FAA" w14:textId="77777777" w:rsidR="00DA44CD" w:rsidRDefault="0029013A">
            <w:pPr>
              <w:spacing w:after="0"/>
              <w:ind w:right="86"/>
              <w:jc w:val="center"/>
              <w:rPr>
                <w:rFonts w:cs="Calibri"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 w14:paraId="13D63448" w14:textId="77777777" w:rsidR="00DA44CD" w:rsidRDefault="0029013A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BA05845" w14:textId="77777777" w:rsidR="00DA44CD" w:rsidRDefault="0029013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 xml:space="preserve">Herstellung von </w:t>
            </w:r>
            <w:proofErr w:type="spellStart"/>
            <w:r>
              <w:rPr>
                <w:b/>
                <w:bCs/>
                <w:sz w:val="32"/>
                <w:szCs w:val="32"/>
              </w:rPr>
              <w:t>Isobuten</w:t>
            </w:r>
            <w:proofErr w:type="spellEnd"/>
          </w:p>
          <w:p w14:paraId="716705B0" w14:textId="77777777" w:rsidR="00DA44CD" w:rsidRDefault="00DA44CD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8521ABD" w14:textId="77777777" w:rsidR="00DA44CD" w:rsidRDefault="0029013A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>
              <w:r>
                <w:object w:dxaOrig="1830" w:dyaOrig="1695" w14:anchorId="50B309D3">
                  <v:shape id="ole_rId3" o:spid="_x0000_i1025" style="width:56.25pt;height:52.5pt" coordsize="" o:spt="100" adj="0,,0" path="" stroked="f">
                    <v:stroke joinstyle="miter"/>
                    <v:imagedata r:id="rId8" o:title=""/>
                    <v:formulas/>
                    <v:path o:connecttype="segments"/>
                  </v:shape>
                  <o:OLEObject Type="Embed" ProgID="PBrush" ShapeID="ole_rId3" DrawAspect="Content" ObjectID="_1665744581" r:id="rId9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0D88A6C" w14:textId="77777777" w:rsidR="00DA44CD" w:rsidRDefault="00DA44CD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2E4308D5" w14:textId="77777777" w:rsidR="00DA44CD" w:rsidRDefault="0029013A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>
              <w:r>
                <w:rPr>
                  <w:rStyle w:val="Internetverknpfung"/>
                  <w:b/>
                  <w:bCs/>
                  <w:sz w:val="32"/>
                  <w:szCs w:val="32"/>
                </w:rPr>
                <w:t>OC22</w:t>
              </w:r>
            </w:hyperlink>
            <w:r>
              <w:rPr>
                <w:rStyle w:val="Internetverknpfung"/>
                <w:b/>
                <w:bCs/>
                <w:sz w:val="32"/>
                <w:szCs w:val="32"/>
              </w:rPr>
              <w:t>a</w:t>
            </w:r>
          </w:p>
        </w:tc>
      </w:tr>
    </w:tbl>
    <w:p w14:paraId="65D85DC2" w14:textId="77777777" w:rsidR="00DA44CD" w:rsidRDefault="00DA44CD">
      <w:pPr>
        <w:pStyle w:val="Titel"/>
        <w:rPr>
          <w:sz w:val="22"/>
          <w:szCs w:val="22"/>
        </w:rPr>
      </w:pPr>
    </w:p>
    <w:p w14:paraId="3891BE4F" w14:textId="77777777" w:rsidR="00DA44CD" w:rsidRDefault="0029013A">
      <w:pPr>
        <w:pStyle w:val="Titel"/>
        <w:rPr>
          <w:sz w:val="24"/>
          <w:szCs w:val="24"/>
        </w:rPr>
      </w:pPr>
      <w:r>
        <w:rPr>
          <w:sz w:val="24"/>
          <w:szCs w:val="24"/>
        </w:rPr>
        <w:t xml:space="preserve">Hier sind eine Reihe von Verständnisfragen zum Film ...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4A3EA694" w14:textId="77777777" w:rsidR="00DA44CD" w:rsidRDefault="00DA44CD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60895959" w14:textId="77777777" w:rsidR="00DA44CD" w:rsidRDefault="0029013A">
      <w:pPr>
        <w:spacing w:beforeAutospacing="1" w:afterAutospacing="1" w:line="240" w:lineRule="auto"/>
        <w:outlineLvl w:val="1"/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</w:pPr>
      <w:r>
        <w:rPr>
          <w:b/>
          <w:bCs/>
          <w:sz w:val="24"/>
          <w:szCs w:val="24"/>
        </w:rPr>
        <w:t xml:space="preserve">Herstellung von </w:t>
      </w:r>
      <w:proofErr w:type="spellStart"/>
      <w:proofErr w:type="gramStart"/>
      <w:r>
        <w:rPr>
          <w:b/>
          <w:bCs/>
          <w:sz w:val="24"/>
          <w:szCs w:val="24"/>
        </w:rPr>
        <w:t>Isobuten</w:t>
      </w:r>
      <w:proofErr w:type="spellEnd"/>
      <w:r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  <w:t xml:space="preserve">  </w:t>
      </w:r>
      <w:proofErr w:type="spellStart"/>
      <w:r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  <w:t>by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  <w:t>chemiedidaktik.uni</w:t>
      </w:r>
      <w:proofErr w:type="spellEnd"/>
      <w:r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  <w:t>-wuppertal –2:32 Min</w:t>
      </w:r>
    </w:p>
    <w:p w14:paraId="1035A684" w14:textId="77777777" w:rsidR="00DA44CD" w:rsidRDefault="0029013A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kern w:val="2"/>
          <w:sz w:val="24"/>
          <w:szCs w:val="24"/>
          <w:lang w:eastAsia="de-DE"/>
        </w:rPr>
        <w:t>-</w:t>
      </w:r>
    </w:p>
    <w:p w14:paraId="7541E11A" w14:textId="77777777" w:rsidR="00DA44CD" w:rsidRDefault="0029013A">
      <w:pPr>
        <w:pStyle w:val="Listenabsatz"/>
        <w:numPr>
          <w:ilvl w:val="0"/>
          <w:numId w:val="1"/>
        </w:numPr>
      </w:pPr>
      <w:r>
        <w:t xml:space="preserve">Zähle die Geräte und die Chemikalien zur Herstellung von </w:t>
      </w:r>
      <w:proofErr w:type="spellStart"/>
      <w:r>
        <w:t>Isobuten</w:t>
      </w:r>
      <w:proofErr w:type="spellEnd"/>
      <w:r>
        <w:t xml:space="preserve"> auf!</w:t>
      </w:r>
      <w:r>
        <w:br/>
      </w:r>
    </w:p>
    <w:p w14:paraId="7B65A9C3" w14:textId="77777777" w:rsidR="00DA44CD" w:rsidRDefault="00DA44CD">
      <w:pPr>
        <w:pStyle w:val="Listenabsatz"/>
      </w:pPr>
    </w:p>
    <w:p w14:paraId="062E9FD8" w14:textId="77777777" w:rsidR="00DA44CD" w:rsidRDefault="00DA44CD">
      <w:pPr>
        <w:pStyle w:val="Listenabsatz"/>
      </w:pPr>
    </w:p>
    <w:p w14:paraId="45B6DAA4" w14:textId="77777777" w:rsidR="00DA44CD" w:rsidRDefault="00DA44CD">
      <w:pPr>
        <w:pStyle w:val="Listenabsatz"/>
      </w:pPr>
    </w:p>
    <w:p w14:paraId="12EE8FC3" w14:textId="77777777" w:rsidR="00DA44CD" w:rsidRDefault="00DA44CD">
      <w:pPr>
        <w:pStyle w:val="Listenabsatz"/>
      </w:pPr>
    </w:p>
    <w:p w14:paraId="650DD892" w14:textId="77777777" w:rsidR="00DA44CD" w:rsidRDefault="00DA44CD">
      <w:pPr>
        <w:pStyle w:val="Listenabsatz"/>
      </w:pPr>
    </w:p>
    <w:p w14:paraId="5F3A43BC" w14:textId="77777777" w:rsidR="00DA44CD" w:rsidRDefault="00DA44CD">
      <w:pPr>
        <w:pStyle w:val="Listenabsatz"/>
      </w:pPr>
    </w:p>
    <w:p w14:paraId="59457650" w14:textId="77777777" w:rsidR="00DA44CD" w:rsidRDefault="0029013A">
      <w:pPr>
        <w:pStyle w:val="Listenabsatz"/>
        <w:numPr>
          <w:ilvl w:val="0"/>
          <w:numId w:val="1"/>
        </w:numPr>
      </w:pPr>
      <w:r>
        <w:t>Beschreibe den Versuchsaufbau und die -durchführung!</w:t>
      </w:r>
      <w:r>
        <w:br/>
      </w:r>
    </w:p>
    <w:p w14:paraId="58D8ADEF" w14:textId="77777777" w:rsidR="00DA44CD" w:rsidRDefault="00DA44CD">
      <w:pPr>
        <w:pStyle w:val="Listenabsatz"/>
      </w:pPr>
    </w:p>
    <w:p w14:paraId="0B957F9F" w14:textId="77777777" w:rsidR="00DA44CD" w:rsidRDefault="00DA44CD">
      <w:pPr>
        <w:pStyle w:val="Listenabsatz"/>
      </w:pPr>
    </w:p>
    <w:p w14:paraId="014DA96B" w14:textId="77777777" w:rsidR="00DA44CD" w:rsidRDefault="00DA44CD">
      <w:pPr>
        <w:pStyle w:val="Listenabsatz"/>
      </w:pPr>
    </w:p>
    <w:p w14:paraId="1B691942" w14:textId="77777777" w:rsidR="00DA44CD" w:rsidRDefault="00DA44CD">
      <w:pPr>
        <w:pStyle w:val="Listenabsatz"/>
      </w:pPr>
    </w:p>
    <w:p w14:paraId="29FAB2F9" w14:textId="77777777" w:rsidR="00DA44CD" w:rsidRDefault="00DA44CD">
      <w:pPr>
        <w:pStyle w:val="Listenabsatz"/>
      </w:pPr>
    </w:p>
    <w:p w14:paraId="11B0D011" w14:textId="77777777" w:rsidR="00DA44CD" w:rsidRDefault="00DA44CD">
      <w:pPr>
        <w:pStyle w:val="Listenabsatz"/>
      </w:pPr>
    </w:p>
    <w:p w14:paraId="472AD097" w14:textId="77777777" w:rsidR="00DA44CD" w:rsidRDefault="00DA44CD">
      <w:pPr>
        <w:pStyle w:val="Listenabsatz"/>
      </w:pPr>
    </w:p>
    <w:p w14:paraId="5090F9B9" w14:textId="77777777" w:rsidR="00DA44CD" w:rsidRDefault="0029013A">
      <w:pPr>
        <w:pStyle w:val="Listenabsatz"/>
        <w:numPr>
          <w:ilvl w:val="0"/>
          <w:numId w:val="1"/>
        </w:numPr>
      </w:pPr>
      <w:r>
        <w:t>Schreibe die Strukturformeln des Eduktes und der Produkte auf!</w:t>
      </w:r>
      <w:r>
        <w:br/>
      </w:r>
    </w:p>
    <w:p w14:paraId="64C90DAA" w14:textId="77777777" w:rsidR="00DA44CD" w:rsidRDefault="00DA44CD">
      <w:pPr>
        <w:pStyle w:val="Listenabsatz"/>
      </w:pPr>
    </w:p>
    <w:p w14:paraId="101E1C56" w14:textId="77777777" w:rsidR="00DA44CD" w:rsidRDefault="00DA44CD">
      <w:pPr>
        <w:pStyle w:val="Listenabsatz"/>
      </w:pPr>
    </w:p>
    <w:p w14:paraId="6E31C018" w14:textId="77777777" w:rsidR="00DA44CD" w:rsidRDefault="00DA44CD">
      <w:pPr>
        <w:pStyle w:val="Listenabsatz"/>
      </w:pPr>
    </w:p>
    <w:p w14:paraId="05A3430C" w14:textId="77777777" w:rsidR="00DA44CD" w:rsidRDefault="00DA44CD">
      <w:pPr>
        <w:pStyle w:val="Listenabsatz"/>
      </w:pPr>
    </w:p>
    <w:p w14:paraId="634FCD3E" w14:textId="77777777" w:rsidR="00DA44CD" w:rsidRDefault="00DA44CD">
      <w:pPr>
        <w:pStyle w:val="Listenabsatz"/>
      </w:pPr>
    </w:p>
    <w:p w14:paraId="0781B1F9" w14:textId="77777777" w:rsidR="00DA44CD" w:rsidRDefault="00DA44CD">
      <w:pPr>
        <w:pStyle w:val="Listenabsatz"/>
      </w:pPr>
    </w:p>
    <w:p w14:paraId="159546E5" w14:textId="77777777" w:rsidR="00DA44CD" w:rsidRDefault="00DA44CD">
      <w:pPr>
        <w:pStyle w:val="Listenabsatz"/>
      </w:pPr>
    </w:p>
    <w:p w14:paraId="1ACD83D4" w14:textId="77777777" w:rsidR="00DA44CD" w:rsidRDefault="0029013A">
      <w:pPr>
        <w:pStyle w:val="Listenabsatz"/>
        <w:numPr>
          <w:ilvl w:val="0"/>
          <w:numId w:val="1"/>
        </w:numPr>
      </w:pPr>
      <w:r>
        <w:t xml:space="preserve">Formuliere für </w:t>
      </w:r>
      <w:proofErr w:type="spellStart"/>
      <w:r>
        <w:t>Isobuten</w:t>
      </w:r>
      <w:proofErr w:type="spellEnd"/>
      <w:r>
        <w:t xml:space="preserve"> den Namen nach </w:t>
      </w:r>
      <w:bookmarkStart w:id="0" w:name="Die_IUPAC-Nomenklatur"/>
      <w:bookmarkEnd w:id="0"/>
      <w:r>
        <w:t>IUPAC-Nomenklatur!</w:t>
      </w:r>
      <w:r>
        <w:br/>
      </w:r>
    </w:p>
    <w:p w14:paraId="59471E2D" w14:textId="77777777" w:rsidR="00DA44CD" w:rsidRDefault="00DA44CD">
      <w:pPr>
        <w:pStyle w:val="Listenabsatz"/>
      </w:pPr>
    </w:p>
    <w:p w14:paraId="185D8D1A" w14:textId="77777777" w:rsidR="00DA44CD" w:rsidRDefault="00DA44CD">
      <w:pPr>
        <w:pStyle w:val="Listenabsatz"/>
      </w:pPr>
    </w:p>
    <w:p w14:paraId="57FACF5F" w14:textId="77777777" w:rsidR="00DA44CD" w:rsidRDefault="00DA44CD">
      <w:pPr>
        <w:pStyle w:val="Listenabsatz"/>
      </w:pPr>
    </w:p>
    <w:p w14:paraId="4BF260CE" w14:textId="77777777" w:rsidR="00DA44CD" w:rsidRDefault="00DA44CD">
      <w:pPr>
        <w:pStyle w:val="Listenabsatz"/>
      </w:pPr>
    </w:p>
    <w:p w14:paraId="2C788AE4" w14:textId="77777777" w:rsidR="00DA44CD" w:rsidRDefault="00DA44CD">
      <w:pPr>
        <w:pStyle w:val="Listenabsatz"/>
      </w:pPr>
    </w:p>
    <w:p w14:paraId="27750E51" w14:textId="77777777" w:rsidR="00DA44CD" w:rsidRDefault="0029013A">
      <w:pPr>
        <w:pStyle w:val="Listenabsatz"/>
        <w:numPr>
          <w:ilvl w:val="0"/>
          <w:numId w:val="1"/>
        </w:numPr>
      </w:pPr>
      <w:r>
        <w:t>Formuliere die Reaktionsgleichung!</w:t>
      </w:r>
      <w:r>
        <w:br/>
      </w:r>
    </w:p>
    <w:sectPr w:rsidR="00DA44C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436A3" w14:textId="77777777" w:rsidR="00000000" w:rsidRDefault="0029013A">
      <w:pPr>
        <w:spacing w:after="0" w:line="240" w:lineRule="auto"/>
      </w:pPr>
      <w:r>
        <w:separator/>
      </w:r>
    </w:p>
  </w:endnote>
  <w:endnote w:type="continuationSeparator" w:id="0">
    <w:p w14:paraId="567C790A" w14:textId="77777777" w:rsidR="00000000" w:rsidRDefault="0029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D664" w14:textId="77777777" w:rsidR="00DA44CD" w:rsidRDefault="0029013A">
    <w:pPr>
      <w:pStyle w:val="Fuzeile"/>
      <w:pBdr>
        <w:top w:val="single" w:sz="4" w:space="1" w:color="000000"/>
      </w:pBdr>
    </w:pPr>
    <w:r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B9AB" w14:textId="77777777" w:rsidR="00000000" w:rsidRDefault="0029013A">
      <w:pPr>
        <w:spacing w:after="0" w:line="240" w:lineRule="auto"/>
      </w:pPr>
      <w:r>
        <w:separator/>
      </w:r>
    </w:p>
  </w:footnote>
  <w:footnote w:type="continuationSeparator" w:id="0">
    <w:p w14:paraId="42364274" w14:textId="77777777" w:rsidR="00000000" w:rsidRDefault="0029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3922" w14:textId="77777777" w:rsidR="00DA44CD" w:rsidRDefault="00DA4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05F3"/>
    <w:multiLevelType w:val="multilevel"/>
    <w:tmpl w:val="EB083C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42240E"/>
    <w:multiLevelType w:val="multilevel"/>
    <w:tmpl w:val="AB1CF8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query w:val="SELECT * FROM Adressen.dbo.Adressen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CD"/>
    <w:rsid w:val="0029013A"/>
    <w:rsid w:val="00D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7E198D"/>
  <w15:docId w15:val="{C3A69195-E98F-4BEB-A3B5-9E8BF5FE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"/>
    <w:next w:val="Textkrper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2B62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850D6"/>
    <w:rPr>
      <w:color w:val="605E5C"/>
      <w:shd w:val="clear" w:color="auto" w:fill="E1DFDD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qFormat/>
    <w:rsid w:val="00491B7F"/>
  </w:style>
  <w:style w:type="character" w:customStyle="1" w:styleId="ytp-time-separator">
    <w:name w:val="ytp-time-separator"/>
    <w:basedOn w:val="Absatz-Standardschriftart"/>
    <w:qFormat/>
    <w:rsid w:val="00491B7F"/>
  </w:style>
  <w:style w:type="character" w:customStyle="1" w:styleId="ytp-time-duration">
    <w:name w:val="ytp-time-duration"/>
    <w:basedOn w:val="Absatz-Standardschriftart"/>
    <w:qFormat/>
    <w:rsid w:val="00491B7F"/>
  </w:style>
  <w:style w:type="character" w:customStyle="1" w:styleId="style-scope">
    <w:name w:val="style-scope"/>
    <w:basedOn w:val="Absatz-Standardschriftart"/>
    <w:qFormat/>
    <w:rsid w:val="00491B7F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E6316"/>
  </w:style>
  <w:style w:type="character" w:customStyle="1" w:styleId="FuzeileZchn">
    <w:name w:val="Fußzeile Zchn"/>
    <w:basedOn w:val="Absatz-Standardschriftart"/>
    <w:link w:val="Fuzeile"/>
    <w:uiPriority w:val="99"/>
    <w:qFormat/>
    <w:rsid w:val="005E6316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Umschlagadresse">
    <w:name w:val="envelope address"/>
    <w:basedOn w:val="Standard"/>
    <w:uiPriority w:val="99"/>
    <w:semiHidden/>
    <w:unhideWhenUsed/>
    <w:qFormat/>
    <w:rsid w:val="006931C2"/>
    <w:pPr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index.php?id=5170&amp;L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hemiedidaktik.uni-wuppertal.de/index.php?id=5170&amp;L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4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dc:description/>
  <cp:lastModifiedBy>Franz Kappenberg</cp:lastModifiedBy>
  <cp:revision>2</cp:revision>
  <dcterms:created xsi:type="dcterms:W3CDTF">2020-11-01T13:03:00Z</dcterms:created>
  <dcterms:modified xsi:type="dcterms:W3CDTF">2020-11-01T13:03:00Z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